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8A" w:rsidRDefault="009D098A">
      <w:pPr>
        <w:rPr>
          <w:rFonts w:ascii="URWGroteskELigCon" w:hAnsi="URWGroteskELigCon"/>
          <w:b/>
          <w:sz w:val="56"/>
          <w:szCs w:val="56"/>
        </w:rPr>
      </w:pPr>
      <w:r w:rsidRPr="009911E8">
        <w:rPr>
          <w:rFonts w:ascii="AlternateGotNo2D" w:hAnsi="AlternateGotNo2D"/>
          <w:noProof/>
          <w:sz w:val="40"/>
          <w:szCs w:val="40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370330" cy="1370330"/>
            <wp:effectExtent l="0" t="0" r="1270" b="1270"/>
            <wp:wrapSquare wrapText="bothSides"/>
            <wp:docPr id="1" name="Imagen 1" descr="Macintosh HD:CCA - Jackie:Jackie:Designs:Logo: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CCA - Jackie:Jackie:Designs:Logo:CC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D098A" w:rsidRDefault="009D098A">
      <w:pPr>
        <w:rPr>
          <w:rFonts w:ascii="URWGroteskELigCon" w:hAnsi="URWGroteskELigCon"/>
          <w:b/>
          <w:sz w:val="56"/>
          <w:szCs w:val="56"/>
        </w:rPr>
      </w:pPr>
    </w:p>
    <w:p w:rsidR="009D098A" w:rsidRDefault="009D098A">
      <w:pPr>
        <w:rPr>
          <w:rFonts w:ascii="URWGroteskELigCon" w:hAnsi="URWGroteskELigCon"/>
          <w:b/>
          <w:sz w:val="56"/>
          <w:szCs w:val="56"/>
        </w:rPr>
      </w:pPr>
      <w:r w:rsidRPr="009D098A">
        <w:rPr>
          <w:rFonts w:ascii="URWGroteskELigCon" w:hAnsi="URWGroteskELigCon"/>
          <w:b/>
          <w:sz w:val="56"/>
          <w:szCs w:val="56"/>
        </w:rPr>
        <w:t>MEDIA TRACK</w:t>
      </w:r>
      <w:r>
        <w:rPr>
          <w:rFonts w:ascii="URWGroteskELigCon" w:hAnsi="URWGroteskELigCon"/>
          <w:b/>
          <w:sz w:val="56"/>
          <w:szCs w:val="56"/>
        </w:rPr>
        <w:tab/>
      </w:r>
      <w:r>
        <w:rPr>
          <w:rFonts w:ascii="URWGroteskELigCon" w:hAnsi="URWGroteskELigCon"/>
          <w:b/>
          <w:sz w:val="56"/>
          <w:szCs w:val="56"/>
        </w:rPr>
        <w:tab/>
      </w:r>
      <w:r>
        <w:rPr>
          <w:rFonts w:ascii="URWGroteskELigCon" w:hAnsi="URWGroteskELigCon"/>
          <w:b/>
          <w:sz w:val="56"/>
          <w:szCs w:val="56"/>
        </w:rPr>
        <w:tab/>
      </w:r>
      <w:r>
        <w:rPr>
          <w:rFonts w:ascii="URWGroteskELigCon" w:hAnsi="URWGroteskELigCon"/>
          <w:b/>
          <w:sz w:val="56"/>
          <w:szCs w:val="56"/>
        </w:rPr>
        <w:tab/>
      </w:r>
    </w:p>
    <w:p w:rsidR="009D098A" w:rsidRPr="009D098A" w:rsidRDefault="00091DE8">
      <w:pPr>
        <w:rPr>
          <w:rFonts w:ascii="URWGroteskELigCon" w:hAnsi="URWGroteskELigCon"/>
          <w:b/>
          <w:sz w:val="56"/>
          <w:szCs w:val="56"/>
        </w:rPr>
      </w:pPr>
      <w:proofErr w:type="spellStart"/>
      <w:r>
        <w:rPr>
          <w:rFonts w:ascii="URWGroteskELigCon" w:hAnsi="URWGroteskELigCon"/>
          <w:sz w:val="36"/>
          <w:szCs w:val="36"/>
        </w:rPr>
        <w:t>Anunciando</w:t>
      </w:r>
      <w:proofErr w:type="spellEnd"/>
      <w:r>
        <w:rPr>
          <w:rFonts w:ascii="URWGroteskELigCon" w:hAnsi="URWGroteskELigCon"/>
          <w:sz w:val="36"/>
          <w:szCs w:val="36"/>
        </w:rPr>
        <w:t xml:space="preserve"> </w:t>
      </w:r>
      <w:bookmarkStart w:id="0" w:name="_GoBack"/>
      <w:bookmarkEnd w:id="0"/>
      <w:r w:rsidR="009D098A" w:rsidRPr="009D098A">
        <w:rPr>
          <w:rFonts w:ascii="URWGroteskELigCon" w:hAnsi="URWGroteskELigCon"/>
          <w:sz w:val="36"/>
          <w:szCs w:val="36"/>
        </w:rPr>
        <w:t>Sculpture Network start</w:t>
      </w:r>
      <w:r w:rsidR="009D098A" w:rsidRPr="009D098A">
        <w:rPr>
          <w:rFonts w:ascii="URWGroteskELigCon" w:hAnsi="URWGroteskELigCon"/>
          <w:sz w:val="36"/>
          <w:szCs w:val="36"/>
          <w:lang w:val="de-DE"/>
        </w:rPr>
        <w:t>’17</w:t>
      </w:r>
    </w:p>
    <w:p w:rsidR="009D098A" w:rsidRPr="009D098A" w:rsidRDefault="009D098A">
      <w:pPr>
        <w:rPr>
          <w:rFonts w:ascii="URWGroteskELigCon" w:hAnsi="URWGroteskELigCon"/>
          <w:lang w:val="de-DE"/>
        </w:rPr>
      </w:pPr>
    </w:p>
    <w:p w:rsidR="009D098A" w:rsidRPr="009D098A" w:rsidRDefault="009D098A">
      <w:pPr>
        <w:rPr>
          <w:rFonts w:ascii="URWGroteskELigCon" w:hAnsi="URWGroteskELigCon"/>
          <w:lang w:val="de-DE"/>
        </w:rPr>
      </w:pPr>
    </w:p>
    <w:p w:rsidR="009D098A" w:rsidRPr="009D098A" w:rsidRDefault="009D098A">
      <w:pPr>
        <w:rPr>
          <w:rFonts w:ascii="URWGroteskELigCon" w:hAnsi="URWGroteskELigCon"/>
          <w:lang w:val="de-DE"/>
        </w:rPr>
      </w:pPr>
      <w:r w:rsidRPr="009D098A">
        <w:rPr>
          <w:rFonts w:ascii="URWGroteskELigCon" w:hAnsi="URWGroteskELigCon"/>
          <w:lang w:val="de-DE"/>
        </w:rPr>
        <w:t>MEDIO ONLINE</w:t>
      </w:r>
    </w:p>
    <w:p w:rsidR="009D098A" w:rsidRPr="009D098A" w:rsidRDefault="009D098A">
      <w:pPr>
        <w:rPr>
          <w:rFonts w:ascii="URWGroteskELigCon" w:hAnsi="URWGroteskELigCon"/>
          <w:lang w:val="de-DE"/>
        </w:rPr>
      </w:pPr>
    </w:p>
    <w:p w:rsidR="009D098A" w:rsidRDefault="00E8227A">
      <w:pPr>
        <w:rPr>
          <w:rFonts w:ascii="URWGroteskELigCon" w:hAnsi="URWGroteskELigCon"/>
          <w:lang w:val="de-DE"/>
        </w:rPr>
      </w:pPr>
      <w:hyperlink r:id="rId5" w:history="1">
        <w:r w:rsidR="009D098A" w:rsidRPr="009D098A">
          <w:rPr>
            <w:rStyle w:val="Hipervnculo"/>
            <w:rFonts w:ascii="URWGroteskELigCon" w:hAnsi="URWGroteskELigCon"/>
            <w:lang w:val="de-DE"/>
          </w:rPr>
          <w:t>http://www.bonart.cat/actual/sculpture-network-start17-en-el-cca/</w:t>
        </w:r>
      </w:hyperlink>
    </w:p>
    <w:p w:rsidR="009D098A" w:rsidRDefault="009D098A">
      <w:pPr>
        <w:rPr>
          <w:rFonts w:ascii="URWGroteskELigCon" w:hAnsi="URWGroteskELigCon"/>
          <w:lang w:val="de-DE"/>
        </w:rPr>
      </w:pPr>
    </w:p>
    <w:p w:rsidR="009D098A" w:rsidRDefault="00E8227A">
      <w:pPr>
        <w:rPr>
          <w:rFonts w:ascii="URWGroteskELigCon" w:hAnsi="URWGroteskELigCon"/>
          <w:lang w:val="de-DE"/>
        </w:rPr>
      </w:pPr>
      <w:hyperlink r:id="rId6" w:history="1">
        <w:r w:rsidR="008B198F" w:rsidRPr="005049C5">
          <w:rPr>
            <w:rStyle w:val="Hipervnculo"/>
            <w:rFonts w:ascii="URWGroteskELigCon" w:hAnsi="URWGroteskELigCon"/>
            <w:lang w:val="de-DE"/>
          </w:rPr>
          <w:t>http://www.diariodecalvia.com/cca-andratx-anfitrion-del-sculpture-network-start17/</w:t>
        </w:r>
      </w:hyperlink>
    </w:p>
    <w:p w:rsidR="008B198F" w:rsidRDefault="008B198F">
      <w:pPr>
        <w:rPr>
          <w:rFonts w:ascii="URWGroteskELigCon" w:hAnsi="URWGroteskELigCon"/>
          <w:lang w:val="de-DE"/>
        </w:rPr>
      </w:pPr>
    </w:p>
    <w:p w:rsidR="008B198F" w:rsidRDefault="00E8227A">
      <w:pPr>
        <w:rPr>
          <w:rFonts w:ascii="URWGroteskELigCon" w:hAnsi="URWGroteskELigCon"/>
          <w:lang w:val="de-DE"/>
        </w:rPr>
      </w:pPr>
      <w:hyperlink r:id="rId7" w:history="1">
        <w:r w:rsidR="008B198F" w:rsidRPr="005049C5">
          <w:rPr>
            <w:rStyle w:val="Hipervnculo"/>
            <w:rFonts w:ascii="URWGroteskELigCon" w:hAnsi="URWGroteskELigCon"/>
            <w:lang w:val="de-DE"/>
          </w:rPr>
          <w:t>http://www.artsmallorca.com/en/event-/sculpture-network-start-17</w:t>
        </w:r>
      </w:hyperlink>
    </w:p>
    <w:p w:rsidR="008B198F" w:rsidRDefault="008B198F">
      <w:pPr>
        <w:rPr>
          <w:rFonts w:ascii="URWGroteskELigCon" w:hAnsi="URWGroteskELigCon"/>
          <w:lang w:val="de-DE"/>
        </w:rPr>
      </w:pPr>
    </w:p>
    <w:p w:rsidR="008B198F" w:rsidRDefault="00E8227A">
      <w:pPr>
        <w:rPr>
          <w:rFonts w:ascii="URWGroteskELigCon" w:hAnsi="URWGroteskELigCon"/>
          <w:lang w:val="de-DE"/>
        </w:rPr>
      </w:pPr>
      <w:hyperlink r:id="rId8" w:history="1">
        <w:r w:rsidR="008B198F" w:rsidRPr="005049C5">
          <w:rPr>
            <w:rStyle w:val="Hipervnculo"/>
            <w:rFonts w:ascii="URWGroteskELigCon" w:hAnsi="URWGroteskELigCon"/>
            <w:lang w:val="de-DE"/>
          </w:rPr>
          <w:t>http://www.el-aviso.es/ads/sculpture-network-start17/?lang=es</w:t>
        </w:r>
      </w:hyperlink>
    </w:p>
    <w:p w:rsidR="008B198F" w:rsidRDefault="008B198F">
      <w:pPr>
        <w:rPr>
          <w:rFonts w:ascii="URWGroteskELigCon" w:hAnsi="URWGroteskELigCon"/>
          <w:lang w:val="de-DE"/>
        </w:rPr>
      </w:pPr>
    </w:p>
    <w:p w:rsidR="008B198F" w:rsidRDefault="00E8227A">
      <w:pPr>
        <w:rPr>
          <w:rFonts w:ascii="URWGroteskELigCon" w:hAnsi="URWGroteskELigCon"/>
          <w:lang w:val="de-DE"/>
        </w:rPr>
      </w:pPr>
      <w:hyperlink r:id="rId9" w:history="1">
        <w:r w:rsidR="008B198F" w:rsidRPr="005049C5">
          <w:rPr>
            <w:rStyle w:val="Hipervnculo"/>
            <w:rFonts w:ascii="URWGroteskELigCon" w:hAnsi="URWGroteskELigCon"/>
            <w:lang w:val="de-DE"/>
          </w:rPr>
          <w:t>http://aigab.info</w:t>
        </w:r>
      </w:hyperlink>
    </w:p>
    <w:p w:rsidR="009F3B9B" w:rsidRDefault="009F3B9B">
      <w:pPr>
        <w:rPr>
          <w:rFonts w:ascii="URWGroteskELigCon" w:hAnsi="URWGroteskELigCon"/>
          <w:lang w:val="de-DE"/>
        </w:rPr>
      </w:pPr>
    </w:p>
    <w:p w:rsidR="009F3B9B" w:rsidRDefault="00E8227A">
      <w:pPr>
        <w:rPr>
          <w:rFonts w:ascii="URWGroteskELigCon" w:hAnsi="URWGroteskELigCon"/>
          <w:lang w:val="de-DE"/>
        </w:rPr>
      </w:pPr>
      <w:hyperlink r:id="rId10" w:history="1">
        <w:r w:rsidR="009F3B9B" w:rsidRPr="005049C5">
          <w:rPr>
            <w:rStyle w:val="Hipervnculo"/>
            <w:rFonts w:ascii="URWGroteskELigCon" w:hAnsi="URWGroteskELigCon"/>
            <w:lang w:val="de-DE"/>
          </w:rPr>
          <w:t>http://www.abc-mallorca.es/event/festival-escultura-cca-andratx/</w:t>
        </w:r>
      </w:hyperlink>
    </w:p>
    <w:p w:rsidR="009F3B9B" w:rsidRDefault="009F3B9B">
      <w:pPr>
        <w:rPr>
          <w:rFonts w:ascii="URWGroteskELigCon" w:hAnsi="URWGroteskELigCon"/>
          <w:lang w:val="de-DE"/>
        </w:rPr>
      </w:pPr>
    </w:p>
    <w:p w:rsidR="009F3B9B" w:rsidRDefault="00E8227A">
      <w:pPr>
        <w:rPr>
          <w:rFonts w:ascii="URWGroteskELigCon" w:hAnsi="URWGroteskELigCon"/>
          <w:lang w:val="de-DE"/>
        </w:rPr>
      </w:pPr>
      <w:hyperlink r:id="rId11" w:history="1">
        <w:r w:rsidR="009F3B9B" w:rsidRPr="005049C5">
          <w:rPr>
            <w:rStyle w:val="Hipervnculo"/>
            <w:rFonts w:ascii="URWGroteskELigCon" w:hAnsi="URWGroteskELigCon"/>
            <w:lang w:val="de-DE"/>
          </w:rPr>
          <w:t>http://eventerbee.es/event/internationales-fest-fur-zeitgenossische-skulptur,1242042755908882</w:t>
        </w:r>
      </w:hyperlink>
    </w:p>
    <w:p w:rsidR="009F3B9B" w:rsidRDefault="009F3B9B">
      <w:pPr>
        <w:rPr>
          <w:rFonts w:ascii="URWGroteskELigCon" w:hAnsi="URWGroteskELigCon"/>
          <w:lang w:val="de-DE"/>
        </w:rPr>
      </w:pPr>
    </w:p>
    <w:p w:rsidR="009F3B9B" w:rsidRDefault="00E8227A">
      <w:pPr>
        <w:rPr>
          <w:rFonts w:ascii="URWGroteskELigCon" w:hAnsi="URWGroteskELigCon"/>
          <w:lang w:val="de-DE"/>
        </w:rPr>
      </w:pPr>
      <w:hyperlink r:id="rId12" w:history="1">
        <w:r w:rsidR="009F3B9B" w:rsidRPr="005049C5">
          <w:rPr>
            <w:rStyle w:val="Hipervnculo"/>
            <w:rFonts w:ascii="URWGroteskELigCon" w:hAnsi="URWGroteskELigCon"/>
            <w:lang w:val="de-DE"/>
          </w:rPr>
          <w:t>https://mallorcamagazin.com/veranstaltungen/ausstellungen/skulpturenfestival-andratx.html</w:t>
        </w:r>
      </w:hyperlink>
    </w:p>
    <w:p w:rsidR="009F3B9B" w:rsidRDefault="009F3B9B">
      <w:pPr>
        <w:rPr>
          <w:rFonts w:ascii="URWGroteskELigCon" w:hAnsi="URWGroteskELigCon"/>
          <w:lang w:val="de-DE"/>
        </w:rPr>
      </w:pPr>
    </w:p>
    <w:p w:rsidR="003174C5" w:rsidRDefault="003174C5">
      <w:pPr>
        <w:rPr>
          <w:rFonts w:ascii="URWGroteskELigCon" w:hAnsi="URWGroteskELigCon"/>
          <w:lang w:val="de-DE"/>
        </w:rPr>
      </w:pPr>
    </w:p>
    <w:p w:rsidR="003174C5" w:rsidRDefault="003174C5">
      <w:pPr>
        <w:rPr>
          <w:rFonts w:ascii="URWGroteskELigCon" w:hAnsi="URWGroteskELigCon"/>
          <w:lang w:val="de-DE"/>
        </w:rPr>
      </w:pPr>
      <w:r>
        <w:rPr>
          <w:rFonts w:ascii="URWGroteskELigCon" w:hAnsi="URWGroteskELigCon"/>
          <w:lang w:val="de-DE"/>
        </w:rPr>
        <w:t>RADIO IB3, los entusiastas</w:t>
      </w:r>
    </w:p>
    <w:p w:rsidR="003174C5" w:rsidRDefault="003174C5">
      <w:pPr>
        <w:rPr>
          <w:rFonts w:ascii="URWGroteskELigCon" w:hAnsi="URWGroteskELigCon"/>
          <w:lang w:val="de-DE"/>
        </w:rPr>
      </w:pPr>
      <w:r>
        <w:rPr>
          <w:rFonts w:ascii="URWGroteskELigCon" w:hAnsi="URWGroteskELigCon"/>
          <w:lang w:val="de-DE"/>
        </w:rPr>
        <w:t>Entrevista el viernes, 27 de enero 2017 a las 16.30h</w:t>
      </w:r>
    </w:p>
    <w:p w:rsidR="003174C5" w:rsidRDefault="003174C5">
      <w:pPr>
        <w:rPr>
          <w:rFonts w:ascii="URWGroteskELigCon" w:hAnsi="URWGroteskELigCon"/>
          <w:lang w:val="de-DE"/>
        </w:rPr>
      </w:pPr>
    </w:p>
    <w:p w:rsidR="003174C5" w:rsidRDefault="003174C5">
      <w:pPr>
        <w:rPr>
          <w:rFonts w:ascii="URWGroteskELigCon" w:hAnsi="URWGroteskELigCon"/>
          <w:lang w:val="de-DE"/>
        </w:rPr>
      </w:pPr>
      <w:r>
        <w:rPr>
          <w:rFonts w:ascii="URWGroteskELigCon" w:hAnsi="URWGroteskELigCon"/>
          <w:lang w:val="de-DE"/>
        </w:rPr>
        <w:t>AGENDA</w:t>
      </w:r>
    </w:p>
    <w:p w:rsidR="003174C5" w:rsidRDefault="003174C5">
      <w:pPr>
        <w:rPr>
          <w:rFonts w:ascii="URWGroteskELigCon" w:hAnsi="URWGroteskELigCon"/>
          <w:lang w:val="de-DE"/>
        </w:rPr>
      </w:pPr>
      <w:r>
        <w:rPr>
          <w:rFonts w:ascii="URWGroteskELigCon" w:hAnsi="URWGroteskELigCon"/>
          <w:lang w:val="de-DE"/>
        </w:rPr>
        <w:t>Ultima Hora</w:t>
      </w:r>
    </w:p>
    <w:p w:rsidR="003174C5" w:rsidRDefault="003174C5">
      <w:pPr>
        <w:rPr>
          <w:rFonts w:ascii="URWGroteskELigCon" w:hAnsi="URWGroteskELigCon"/>
          <w:lang w:val="de-DE"/>
        </w:rPr>
      </w:pPr>
      <w:r>
        <w:rPr>
          <w:rFonts w:ascii="URWGroteskELigCon" w:hAnsi="URWGroteskELigCon"/>
          <w:lang w:val="de-DE"/>
        </w:rPr>
        <w:t>Diario de Mallorca</w:t>
      </w:r>
    </w:p>
    <w:p w:rsidR="003174C5" w:rsidRDefault="003174C5">
      <w:pPr>
        <w:rPr>
          <w:rFonts w:ascii="URWGroteskELigCon" w:hAnsi="URWGroteskELigCon"/>
          <w:lang w:val="de-DE"/>
        </w:rPr>
      </w:pPr>
    </w:p>
    <w:p w:rsidR="008B198F" w:rsidRDefault="008B198F">
      <w:pPr>
        <w:rPr>
          <w:rFonts w:ascii="URWGroteskELigCon" w:hAnsi="URWGroteskELigCon"/>
          <w:lang w:val="de-DE"/>
        </w:rPr>
      </w:pPr>
    </w:p>
    <w:p w:rsidR="008B198F" w:rsidRDefault="008B198F">
      <w:pPr>
        <w:rPr>
          <w:rFonts w:ascii="URWGroteskELigCon" w:hAnsi="URWGroteskELigCon"/>
          <w:lang w:val="de-DE"/>
        </w:rPr>
      </w:pPr>
    </w:p>
    <w:p w:rsidR="008B198F" w:rsidRDefault="008B198F">
      <w:pPr>
        <w:rPr>
          <w:rFonts w:ascii="URWGroteskELigCon" w:hAnsi="URWGroteskELigCon"/>
          <w:lang w:val="de-DE"/>
        </w:rPr>
      </w:pPr>
    </w:p>
    <w:p w:rsidR="008B198F" w:rsidRPr="009D098A" w:rsidRDefault="008B198F">
      <w:pPr>
        <w:rPr>
          <w:rFonts w:ascii="URWGroteskELigCon" w:hAnsi="URWGroteskELigCon"/>
          <w:lang w:val="de-DE"/>
        </w:rPr>
      </w:pPr>
    </w:p>
    <w:p w:rsidR="009D098A" w:rsidRPr="009D098A" w:rsidRDefault="009D098A">
      <w:pPr>
        <w:rPr>
          <w:rFonts w:ascii="URWGroteskELigCon" w:hAnsi="URWGroteskELigCon"/>
          <w:lang w:val="de-DE"/>
        </w:rPr>
      </w:pPr>
    </w:p>
    <w:p w:rsidR="009D098A" w:rsidRPr="009D098A" w:rsidRDefault="009D098A">
      <w:pPr>
        <w:rPr>
          <w:rFonts w:ascii="URWGroteskELigCon" w:hAnsi="URWGroteskELigCon"/>
          <w:lang w:val="de-DE"/>
        </w:rPr>
      </w:pPr>
    </w:p>
    <w:sectPr w:rsidR="009D098A" w:rsidRPr="009D098A" w:rsidSect="00A759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GroteskELigCon">
    <w:altName w:val="MS UI Gothic"/>
    <w:charset w:val="00"/>
    <w:family w:val="auto"/>
    <w:pitch w:val="variable"/>
    <w:sig w:usb0="00000001" w:usb1="0000204A" w:usb2="00000000" w:usb3="00000000" w:csb0="00000011" w:csb1="00000000"/>
  </w:font>
  <w:font w:name="AlternateGotNo2D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D098A"/>
    <w:rsid w:val="00091DE8"/>
    <w:rsid w:val="000A5843"/>
    <w:rsid w:val="003174C5"/>
    <w:rsid w:val="00643425"/>
    <w:rsid w:val="008B198F"/>
    <w:rsid w:val="009D098A"/>
    <w:rsid w:val="009F3B9B"/>
    <w:rsid w:val="00A75911"/>
    <w:rsid w:val="00E8227A"/>
    <w:rsid w:val="00F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aviso.es/ads/sculpture-network-start17/?lang=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smallorca.com/en/event-/sculpture-network-start-17" TargetMode="External"/><Relationship Id="rId12" Type="http://schemas.openxmlformats.org/officeDocument/2006/relationships/hyperlink" Target="https://mallorcamagazin.com/veranstaltungen/ausstellungen/skulpturenfestival-andrat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decalvia.com/cca-andratx-anfitrion-del-sculpture-network-start17/" TargetMode="External"/><Relationship Id="rId11" Type="http://schemas.openxmlformats.org/officeDocument/2006/relationships/hyperlink" Target="http://eventerbee.es/event/internationales-fest-fur-zeitgenossische-skulptur,1242042755908882" TargetMode="External"/><Relationship Id="rId5" Type="http://schemas.openxmlformats.org/officeDocument/2006/relationships/hyperlink" Target="http://www.bonart.cat/actual/sculpture-network-start17-en-el-cca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abc-mallorca.es/event/festival-escultura-cca-andratx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igab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Isabela</cp:lastModifiedBy>
  <cp:revision>2</cp:revision>
  <dcterms:created xsi:type="dcterms:W3CDTF">2017-02-17T16:14:00Z</dcterms:created>
  <dcterms:modified xsi:type="dcterms:W3CDTF">2017-02-17T16:14:00Z</dcterms:modified>
</cp:coreProperties>
</file>